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ste Edital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